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189B" w14:textId="77777777" w:rsidR="008E1AED" w:rsidRPr="00D256C0" w:rsidRDefault="008E1AED" w:rsidP="008E1A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F4B312" w14:textId="77777777" w:rsidR="00F74EB1" w:rsidRPr="00B81BFD" w:rsidRDefault="00F74EB1" w:rsidP="00F74E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F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A721B0" wp14:editId="67C421B8">
            <wp:extent cx="628650" cy="466725"/>
            <wp:effectExtent l="0" t="0" r="0" b="0"/>
            <wp:docPr id="5" name="Рисунок 5" descr="Описание: 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8E70" w14:textId="77777777" w:rsidR="00F74EB1" w:rsidRPr="00560F34" w:rsidRDefault="00F74EB1" w:rsidP="00F74E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ГОСУДАРСТВЕННОЕ </w:t>
      </w:r>
      <w:r w:rsidRPr="00EB5875">
        <w:rPr>
          <w:rFonts w:ascii="Times New Roman" w:eastAsia="Times New Roman" w:hAnsi="Times New Roman"/>
          <w:b/>
          <w:color w:val="000000"/>
          <w:sz w:val="24"/>
          <w:lang w:eastAsia="ru-RU"/>
        </w:rPr>
        <w:t>БЮДЖЕТНОЕ ОБЩЕОБРАЗОВАТЕЛЬНОЕ УЧРЕЖДЕНИЕ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 w:rsidRPr="00EB5875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«ШКОЛА № 8 ИМ.Д.А.РЫБАЛКО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Г</w:t>
      </w:r>
      <w:r w:rsidRPr="00EB5875">
        <w:rPr>
          <w:rFonts w:ascii="Times New Roman" w:eastAsia="Times New Roman" w:hAnsi="Times New Roman"/>
          <w:b/>
          <w:color w:val="000000"/>
          <w:sz w:val="24"/>
          <w:lang w:eastAsia="ru-RU"/>
        </w:rPr>
        <w:t>ОРОД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СКОГО ОКРУГ</w:t>
      </w:r>
      <w:r w:rsidRPr="00EB5875">
        <w:rPr>
          <w:rFonts w:ascii="Times New Roman" w:eastAsia="Times New Roman" w:hAnsi="Times New Roman"/>
          <w:b/>
          <w:color w:val="000000"/>
          <w:sz w:val="24"/>
          <w:lang w:eastAsia="ru-RU"/>
        </w:rPr>
        <w:t>А ТОРЕЗ»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ДОНЕЦКОЙ НАРОДНОЙ РЕСПУБЛИКИ</w:t>
      </w:r>
    </w:p>
    <w:p w14:paraId="2C130A72" w14:textId="77777777" w:rsidR="00F74EB1" w:rsidRDefault="00F74EB1" w:rsidP="00F74E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 xml:space="preserve">Донецкая Народная Республика, </w:t>
      </w:r>
      <w:proofErr w:type="spellStart"/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г.о</w:t>
      </w:r>
      <w:proofErr w:type="spellEnd"/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 xml:space="preserve">. Торез, </w:t>
      </w:r>
      <w:proofErr w:type="spellStart"/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. Пелагеевка</w:t>
      </w:r>
      <w:r w:rsidRPr="00EB5875"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, улица Молодежная, дом 10</w:t>
      </w:r>
    </w:p>
    <w:p w14:paraId="7184943F" w14:textId="77777777" w:rsidR="00F74EB1" w:rsidRPr="0040349D" w:rsidRDefault="00F74EB1" w:rsidP="00F74E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 w:rsidRPr="00EB5875"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тел</w:t>
      </w:r>
      <w:r w:rsidRPr="0040349D"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 xml:space="preserve">. +7(949) 409-53-01 </w:t>
      </w:r>
      <w:proofErr w:type="gramStart"/>
      <w:r w:rsidRPr="00003F4F"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  <w:t>e</w:t>
      </w:r>
      <w:r w:rsidRPr="0040349D"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-</w:t>
      </w:r>
      <w:r w:rsidRPr="00003F4F"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  <w:t>mail</w:t>
      </w:r>
      <w:r w:rsidRPr="0040349D"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 xml:space="preserve">:  </w:t>
      </w:r>
      <w:proofErr w:type="spellStart"/>
      <w:r w:rsidRPr="00003F4F"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moushkola</w:t>
      </w:r>
      <w:proofErr w:type="spellEnd"/>
      <w:r w:rsidRPr="0040349D">
        <w:rPr>
          <w:rFonts w:ascii="Times New Roman" w:eastAsia="Arial Unicode MS" w:hAnsi="Times New Roman"/>
          <w:color w:val="0070C0"/>
          <w:sz w:val="20"/>
          <w:u w:val="single"/>
          <w:lang w:eastAsia="ru-RU"/>
        </w:rPr>
        <w:t>8</w:t>
      </w:r>
      <w:proofErr w:type="spellStart"/>
      <w:r w:rsidRPr="00003F4F"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imd</w:t>
      </w:r>
      <w:proofErr w:type="spellEnd"/>
      <w:r w:rsidRPr="0040349D">
        <w:rPr>
          <w:rFonts w:ascii="Times New Roman" w:eastAsia="Arial Unicode MS" w:hAnsi="Times New Roman"/>
          <w:color w:val="0070C0"/>
          <w:sz w:val="20"/>
          <w:u w:val="single"/>
          <w:lang w:eastAsia="ru-RU"/>
        </w:rPr>
        <w:t>@</w:t>
      </w:r>
      <w:proofErr w:type="spellStart"/>
      <w:r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eandex</w:t>
      </w:r>
      <w:proofErr w:type="spellEnd"/>
      <w:r w:rsidRPr="0040349D">
        <w:rPr>
          <w:rFonts w:ascii="Times New Roman" w:eastAsia="Arial Unicode MS" w:hAnsi="Times New Roman"/>
          <w:color w:val="0070C0"/>
          <w:sz w:val="20"/>
          <w:u w:val="single"/>
          <w:lang w:eastAsia="ru-RU"/>
        </w:rPr>
        <w:t>.</w:t>
      </w:r>
      <w:proofErr w:type="spellStart"/>
      <w:r w:rsidRPr="00003F4F"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ru</w:t>
      </w:r>
      <w:proofErr w:type="spellEnd"/>
      <w:proofErr w:type="gramEnd"/>
      <w:r w:rsidRPr="0040349D"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ИНН</w:t>
      </w:r>
      <w:r w:rsidRPr="0040349D"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 xml:space="preserve"> 9304009918</w:t>
      </w:r>
    </w:p>
    <w:p w14:paraId="5D08E77E" w14:textId="1408A73C" w:rsidR="00F74EB1" w:rsidRPr="00F74EB1" w:rsidRDefault="00F74EB1" w:rsidP="00F74EB1">
      <w:pPr>
        <w:tabs>
          <w:tab w:val="left" w:pos="807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 w14:anchorId="659C07CA">
          <v:group id="Группа 16" o:spid="_x0000_s1026" style="position:absolute;margin-left:9.05pt;margin-top:6.6pt;width:465pt;height:3pt;z-index:251659264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">
            <v:line id="Прямая соединительная линия 1193" o:spid="_x0000_s1027" style="position:absolute;visibility:visible;mso-wrap-style:square" from="0,0" to="93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" strokeweight="1.5pt">
              <v:stroke joinstyle="miter"/>
            </v:line>
            <v:line id="Прямая соединительная линия 1194" o:spid="_x0000_s1028" style="position:absolute;visibility:visible;mso-wrap-style:square" from="0,30" to="930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" strokecolor="#00b0f0" strokeweight="1.5pt">
              <v:stroke joinstyle="miter"/>
            </v:line>
            <v:line id="Прямая соединительная линия 1195" o:spid="_x0000_s1029" style="position:absolute;visibility:visible;mso-wrap-style:square" from="0,60" to="930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" strokecolor="red" strokeweight="1.5pt">
              <v:stroke joinstyle="miter"/>
            </v:line>
          </v:group>
        </w:pict>
      </w:r>
      <w:r w:rsidRPr="00B81BF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                </w:t>
      </w:r>
    </w:p>
    <w:p w14:paraId="350AC3E8" w14:textId="2764B1E2" w:rsidR="008E1AED" w:rsidRPr="00F74EB1" w:rsidRDefault="008E1AED" w:rsidP="008E1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EB1">
        <w:rPr>
          <w:rFonts w:ascii="Times New Roman" w:hAnsi="Times New Roman"/>
          <w:sz w:val="24"/>
          <w:szCs w:val="24"/>
        </w:rPr>
        <w:t>П Р И К А З</w:t>
      </w:r>
    </w:p>
    <w:p w14:paraId="790A6DB3" w14:textId="77777777" w:rsidR="008E1AED" w:rsidRPr="00F74EB1" w:rsidRDefault="008E1AED" w:rsidP="008E1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1F64BD" w14:textId="3F97FA6B" w:rsidR="008E1AED" w:rsidRPr="00F74EB1" w:rsidRDefault="00B45B66" w:rsidP="008E1A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4EB1">
        <w:rPr>
          <w:rFonts w:ascii="Times New Roman" w:hAnsi="Times New Roman"/>
          <w:bCs/>
          <w:sz w:val="24"/>
          <w:szCs w:val="24"/>
        </w:rPr>
        <w:t xml:space="preserve">                о</w:t>
      </w:r>
      <w:r w:rsidR="008E1AED" w:rsidRPr="00F74EB1">
        <w:rPr>
          <w:rFonts w:ascii="Times New Roman" w:hAnsi="Times New Roman"/>
          <w:bCs/>
          <w:sz w:val="24"/>
          <w:szCs w:val="24"/>
        </w:rPr>
        <w:t>т</w:t>
      </w:r>
      <w:r w:rsidRPr="00F74EB1">
        <w:rPr>
          <w:rFonts w:ascii="Times New Roman" w:hAnsi="Times New Roman"/>
          <w:bCs/>
          <w:sz w:val="24"/>
          <w:szCs w:val="24"/>
        </w:rPr>
        <w:t xml:space="preserve"> </w:t>
      </w:r>
      <w:r w:rsidR="002F6931" w:rsidRPr="00F74EB1">
        <w:rPr>
          <w:rFonts w:ascii="Times New Roman" w:hAnsi="Times New Roman"/>
          <w:bCs/>
          <w:sz w:val="24"/>
          <w:szCs w:val="24"/>
        </w:rPr>
        <w:t>1</w:t>
      </w:r>
      <w:r w:rsidRPr="00F74EB1">
        <w:rPr>
          <w:rFonts w:ascii="Times New Roman" w:hAnsi="Times New Roman"/>
          <w:bCs/>
          <w:sz w:val="24"/>
          <w:szCs w:val="24"/>
        </w:rPr>
        <w:t>6</w:t>
      </w:r>
      <w:r w:rsidR="008E1AED" w:rsidRPr="00F74EB1">
        <w:rPr>
          <w:rFonts w:ascii="Times New Roman" w:hAnsi="Times New Roman"/>
          <w:bCs/>
          <w:sz w:val="24"/>
          <w:szCs w:val="24"/>
        </w:rPr>
        <w:t>.01.2025</w:t>
      </w:r>
      <w:r w:rsidR="008E1AED" w:rsidRPr="00F74EB1">
        <w:rPr>
          <w:rFonts w:ascii="Times New Roman" w:hAnsi="Times New Roman"/>
          <w:bCs/>
          <w:sz w:val="24"/>
          <w:szCs w:val="24"/>
        </w:rPr>
        <w:tab/>
      </w:r>
      <w:r w:rsidR="008E1AED" w:rsidRPr="00F74EB1">
        <w:rPr>
          <w:rFonts w:ascii="Times New Roman" w:hAnsi="Times New Roman"/>
          <w:bCs/>
          <w:sz w:val="24"/>
          <w:szCs w:val="24"/>
        </w:rPr>
        <w:tab/>
      </w:r>
      <w:r w:rsidR="008E1AED" w:rsidRPr="00F74EB1">
        <w:rPr>
          <w:rFonts w:ascii="Times New Roman" w:hAnsi="Times New Roman"/>
          <w:bCs/>
          <w:sz w:val="24"/>
          <w:szCs w:val="24"/>
        </w:rPr>
        <w:tab/>
      </w:r>
      <w:r w:rsidR="008E1AED" w:rsidRPr="00F74EB1">
        <w:rPr>
          <w:rFonts w:ascii="Times New Roman" w:hAnsi="Times New Roman"/>
          <w:bCs/>
          <w:sz w:val="24"/>
          <w:szCs w:val="24"/>
        </w:rPr>
        <w:tab/>
      </w:r>
      <w:r w:rsidRPr="00F74EB1">
        <w:rPr>
          <w:rFonts w:ascii="Times New Roman" w:hAnsi="Times New Roman"/>
          <w:bCs/>
          <w:sz w:val="24"/>
          <w:szCs w:val="24"/>
        </w:rPr>
        <w:t xml:space="preserve">    </w:t>
      </w:r>
      <w:r w:rsidR="008E1AED" w:rsidRPr="00F74EB1">
        <w:rPr>
          <w:rFonts w:ascii="Times New Roman" w:hAnsi="Times New Roman"/>
          <w:bCs/>
          <w:sz w:val="24"/>
          <w:szCs w:val="24"/>
        </w:rPr>
        <w:tab/>
      </w:r>
      <w:r w:rsidR="008E1AED" w:rsidRPr="00F74EB1">
        <w:rPr>
          <w:rFonts w:ascii="Times New Roman" w:hAnsi="Times New Roman"/>
          <w:bCs/>
          <w:sz w:val="24"/>
          <w:szCs w:val="24"/>
        </w:rPr>
        <w:tab/>
      </w:r>
      <w:r w:rsidR="00F74EB1">
        <w:rPr>
          <w:rFonts w:ascii="Times New Roman" w:hAnsi="Times New Roman"/>
          <w:bCs/>
          <w:sz w:val="24"/>
          <w:szCs w:val="24"/>
        </w:rPr>
        <w:t xml:space="preserve">             </w:t>
      </w:r>
      <w:r w:rsidR="008E1AED" w:rsidRPr="00F74EB1">
        <w:rPr>
          <w:rFonts w:ascii="Times New Roman" w:hAnsi="Times New Roman"/>
          <w:bCs/>
          <w:sz w:val="24"/>
          <w:szCs w:val="24"/>
        </w:rPr>
        <w:t>№</w:t>
      </w:r>
      <w:r w:rsidRPr="00F74EB1">
        <w:rPr>
          <w:rFonts w:ascii="Times New Roman" w:hAnsi="Times New Roman"/>
          <w:bCs/>
          <w:sz w:val="24"/>
          <w:szCs w:val="24"/>
        </w:rPr>
        <w:t xml:space="preserve"> 10</w:t>
      </w:r>
    </w:p>
    <w:p w14:paraId="6F68721C" w14:textId="77777777" w:rsidR="008E1AED" w:rsidRPr="00F74EB1" w:rsidRDefault="008E1AED" w:rsidP="008E1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EE9901" w14:textId="77777777" w:rsidR="008E1AED" w:rsidRPr="00F74EB1" w:rsidRDefault="008E1AED" w:rsidP="008E1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B14EDE" w14:textId="77777777" w:rsidR="00B45B66" w:rsidRPr="00F74EB1" w:rsidRDefault="0021142C" w:rsidP="00B45B6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4EB1">
        <w:rPr>
          <w:rFonts w:ascii="Times New Roman" w:hAnsi="Times New Roman"/>
          <w:bCs/>
          <w:sz w:val="24"/>
          <w:szCs w:val="24"/>
        </w:rPr>
        <w:t xml:space="preserve">Об утверждении Плана мероприятий </w:t>
      </w:r>
      <w:r w:rsidR="00577B2E" w:rsidRPr="00F74EB1">
        <w:rPr>
          <w:rFonts w:ascii="Times New Roman" w:hAnsi="Times New Roman"/>
          <w:bCs/>
          <w:sz w:val="24"/>
          <w:szCs w:val="24"/>
        </w:rPr>
        <w:t>по сокращению</w:t>
      </w:r>
    </w:p>
    <w:p w14:paraId="6B006476" w14:textId="1388C182" w:rsidR="00B45B66" w:rsidRPr="00F74EB1" w:rsidRDefault="00577B2E" w:rsidP="00B45B6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4EB1">
        <w:rPr>
          <w:rFonts w:ascii="Times New Roman" w:hAnsi="Times New Roman"/>
          <w:bCs/>
          <w:sz w:val="24"/>
          <w:szCs w:val="24"/>
        </w:rPr>
        <w:t>потребления алкоголя и укрепления ценностей</w:t>
      </w:r>
    </w:p>
    <w:p w14:paraId="6BE74025" w14:textId="0F2B848D" w:rsidR="00B45B66" w:rsidRPr="00F74EB1" w:rsidRDefault="00577B2E" w:rsidP="00B45B6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4EB1">
        <w:rPr>
          <w:rFonts w:ascii="Times New Roman" w:hAnsi="Times New Roman"/>
          <w:bCs/>
          <w:sz w:val="24"/>
          <w:szCs w:val="24"/>
        </w:rPr>
        <w:t>здорового</w:t>
      </w:r>
      <w:r w:rsidRPr="00F74EB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F74EB1">
        <w:rPr>
          <w:rFonts w:ascii="Times New Roman" w:hAnsi="Times New Roman"/>
          <w:bCs/>
          <w:sz w:val="24"/>
          <w:szCs w:val="24"/>
        </w:rPr>
        <w:t xml:space="preserve">образа жизни </w:t>
      </w:r>
    </w:p>
    <w:p w14:paraId="20708685" w14:textId="091B004D" w:rsidR="00755FF4" w:rsidRPr="00F74EB1" w:rsidRDefault="00577B2E" w:rsidP="00B45B6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4EB1">
        <w:rPr>
          <w:rFonts w:ascii="Times New Roman" w:hAnsi="Times New Roman"/>
          <w:bCs/>
          <w:sz w:val="24"/>
          <w:szCs w:val="24"/>
        </w:rPr>
        <w:t>в</w:t>
      </w:r>
      <w:r w:rsidR="00B45B66" w:rsidRPr="00F74EB1">
        <w:rPr>
          <w:rFonts w:ascii="Times New Roman" w:hAnsi="Times New Roman"/>
          <w:bCs/>
          <w:sz w:val="24"/>
          <w:szCs w:val="24"/>
        </w:rPr>
        <w:t xml:space="preserve"> ГБОУ «ШКОЛА № 8 ИМ.Д.А. РЫБАЛКО Г.О. ТОРЕЗ»</w:t>
      </w:r>
      <w:r w:rsidR="00755FF4" w:rsidRPr="00F74EB1">
        <w:rPr>
          <w:rFonts w:ascii="Times New Roman" w:hAnsi="Times New Roman"/>
          <w:bCs/>
          <w:sz w:val="24"/>
          <w:szCs w:val="24"/>
        </w:rPr>
        <w:t>,</w:t>
      </w:r>
    </w:p>
    <w:p w14:paraId="17E556EA" w14:textId="0074591E" w:rsidR="0021142C" w:rsidRPr="00F74EB1" w:rsidRDefault="00577B2E" w:rsidP="00B45B6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4EB1">
        <w:rPr>
          <w:rFonts w:ascii="Times New Roman" w:hAnsi="Times New Roman"/>
          <w:bCs/>
          <w:sz w:val="24"/>
          <w:szCs w:val="24"/>
        </w:rPr>
        <w:t>на 2025-2027 годы</w:t>
      </w:r>
    </w:p>
    <w:p w14:paraId="54440422" w14:textId="77777777" w:rsidR="008E1AED" w:rsidRPr="00F74EB1" w:rsidRDefault="008E1AED" w:rsidP="008E1AED">
      <w:pPr>
        <w:pStyle w:val="1"/>
        <w:spacing w:after="0" w:line="240" w:lineRule="auto"/>
        <w:ind w:firstLine="709"/>
        <w:rPr>
          <w:color w:val="000000"/>
          <w:sz w:val="24"/>
          <w:szCs w:val="24"/>
        </w:rPr>
      </w:pPr>
    </w:p>
    <w:p w14:paraId="505F5DDF" w14:textId="3EE26746" w:rsidR="004D551B" w:rsidRPr="00F74EB1" w:rsidRDefault="00593641" w:rsidP="00B45B6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4EB1">
        <w:rPr>
          <w:rFonts w:ascii="Times New Roman" w:hAnsi="Times New Roman"/>
          <w:sz w:val="24"/>
          <w:szCs w:val="24"/>
        </w:rPr>
        <w:t xml:space="preserve">Руководствуясь </w:t>
      </w:r>
      <w:r w:rsidR="002D0B78" w:rsidRPr="00F74EB1">
        <w:rPr>
          <w:rFonts w:ascii="Times New Roman" w:hAnsi="Times New Roman"/>
          <w:sz w:val="24"/>
          <w:szCs w:val="24"/>
        </w:rPr>
        <w:t>статьями</w:t>
      </w:r>
      <w:r w:rsidR="00C023DD" w:rsidRPr="00F74EB1">
        <w:rPr>
          <w:rFonts w:ascii="Times New Roman" w:hAnsi="Times New Roman"/>
          <w:sz w:val="24"/>
          <w:szCs w:val="24"/>
        </w:rPr>
        <w:t xml:space="preserve"> 41</w:t>
      </w:r>
      <w:r w:rsidR="002D0B78" w:rsidRPr="00F74EB1">
        <w:rPr>
          <w:rFonts w:ascii="Times New Roman" w:hAnsi="Times New Roman"/>
          <w:sz w:val="24"/>
          <w:szCs w:val="24"/>
        </w:rPr>
        <w:t>, 83, 84</w:t>
      </w:r>
      <w:r w:rsidR="00C023DD" w:rsidRPr="00F74EB1">
        <w:rPr>
          <w:rFonts w:ascii="Times New Roman" w:hAnsi="Times New Roman"/>
          <w:sz w:val="24"/>
          <w:szCs w:val="24"/>
        </w:rPr>
        <w:t xml:space="preserve"> </w:t>
      </w:r>
      <w:r w:rsidRPr="00F74EB1">
        <w:rPr>
          <w:rFonts w:ascii="Times New Roman" w:hAnsi="Times New Roman"/>
          <w:sz w:val="24"/>
          <w:szCs w:val="24"/>
        </w:rPr>
        <w:t>Федеральн</w:t>
      </w:r>
      <w:r w:rsidR="00C023DD" w:rsidRPr="00F74EB1">
        <w:rPr>
          <w:rFonts w:ascii="Times New Roman" w:hAnsi="Times New Roman"/>
          <w:sz w:val="24"/>
          <w:szCs w:val="24"/>
        </w:rPr>
        <w:t>ого закона</w:t>
      </w:r>
      <w:r w:rsidRPr="00F74EB1">
        <w:rPr>
          <w:rFonts w:ascii="Times New Roman" w:hAnsi="Times New Roman"/>
          <w:sz w:val="24"/>
          <w:szCs w:val="24"/>
        </w:rPr>
        <w:t xml:space="preserve"> Российской Федерации от </w:t>
      </w:r>
      <w:r w:rsidR="00C023DD" w:rsidRPr="00F74EB1">
        <w:rPr>
          <w:rFonts w:ascii="Times New Roman" w:eastAsia="Times New Roman" w:hAnsi="Times New Roman"/>
          <w:sz w:val="24"/>
          <w:szCs w:val="24"/>
          <w:lang w:eastAsia="ru-RU"/>
        </w:rPr>
        <w:t xml:space="preserve">29.12.2012 № 273-ФЗ «Об образовании в Российской Федерации» (в редакции от </w:t>
      </w:r>
      <w:hyperlink r:id="rId6" w:anchor="l0" w:tgtFrame="_blank" w:history="1">
        <w:r w:rsidR="00C023DD" w:rsidRPr="00F74EB1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13.12.2024 N 471-ФЗ</w:t>
        </w:r>
      </w:hyperlink>
      <w:r w:rsidR="00A64006" w:rsidRPr="00F74EB1">
        <w:rPr>
          <w:rFonts w:ascii="Times New Roman" w:hAnsi="Times New Roman"/>
          <w:sz w:val="24"/>
          <w:szCs w:val="24"/>
        </w:rPr>
        <w:t>), а также</w:t>
      </w:r>
      <w:r w:rsidR="002F6931" w:rsidRPr="00F74EB1">
        <w:rPr>
          <w:rStyle w:val="2"/>
          <w:rFonts w:eastAsia="Calibri"/>
          <w:color w:val="auto"/>
          <w:sz w:val="24"/>
          <w:szCs w:val="24"/>
        </w:rPr>
        <w:t xml:space="preserve"> ис</w:t>
      </w:r>
      <w:r w:rsidR="00A64006" w:rsidRPr="00F74EB1">
        <w:rPr>
          <w:rStyle w:val="2"/>
          <w:rFonts w:eastAsia="Calibri"/>
          <w:color w:val="auto"/>
          <w:sz w:val="24"/>
          <w:szCs w:val="24"/>
        </w:rPr>
        <w:t>полнения</w:t>
      </w:r>
      <w:r w:rsidR="004E44FB" w:rsidRPr="00F74EB1">
        <w:rPr>
          <w:rStyle w:val="2"/>
          <w:rFonts w:eastAsia="Calibri"/>
          <w:color w:val="auto"/>
          <w:sz w:val="24"/>
          <w:szCs w:val="24"/>
        </w:rPr>
        <w:t xml:space="preserve"> </w:t>
      </w:r>
      <w:r w:rsidR="002F6931" w:rsidRPr="00F74EB1">
        <w:rPr>
          <w:rStyle w:val="2"/>
          <w:rFonts w:eastAsia="Calibri"/>
          <w:color w:val="auto"/>
          <w:sz w:val="24"/>
          <w:szCs w:val="24"/>
        </w:rPr>
        <w:t>Распоряжения Правит</w:t>
      </w:r>
      <w:r w:rsidR="002F6931" w:rsidRPr="00F74EB1">
        <w:rPr>
          <w:rStyle w:val="2"/>
          <w:rFonts w:eastAsia="Calibri"/>
          <w:sz w:val="24"/>
          <w:szCs w:val="24"/>
        </w:rPr>
        <w:t>ельства Российской Федерации от 07.12.2024 №3610-р</w:t>
      </w:r>
      <w:r w:rsidR="00C914A1" w:rsidRPr="00F74EB1">
        <w:rPr>
          <w:rStyle w:val="2"/>
          <w:rFonts w:eastAsia="Calibri"/>
          <w:sz w:val="24"/>
          <w:szCs w:val="24"/>
        </w:rPr>
        <w:t xml:space="preserve"> о выполнении плана мероприятий по реализации Концепции сокращения потребления алкоголя в Российской Федерации на период до 2030 года и дальнейшую перспективу</w:t>
      </w:r>
      <w:r w:rsidR="004D551B" w:rsidRPr="00F74EB1">
        <w:rPr>
          <w:rFonts w:ascii="Times New Roman" w:hAnsi="Times New Roman"/>
          <w:sz w:val="24"/>
          <w:szCs w:val="24"/>
        </w:rPr>
        <w:t>,</w:t>
      </w:r>
      <w:r w:rsidR="00B45B66" w:rsidRPr="00F74EB1">
        <w:rPr>
          <w:rFonts w:ascii="Times New Roman" w:hAnsi="Times New Roman"/>
          <w:sz w:val="24"/>
          <w:szCs w:val="24"/>
        </w:rPr>
        <w:t xml:space="preserve"> приказом отдела образования администрации </w:t>
      </w:r>
      <w:proofErr w:type="spellStart"/>
      <w:r w:rsidR="00B45B66" w:rsidRPr="00F74EB1">
        <w:rPr>
          <w:rFonts w:ascii="Times New Roman" w:hAnsi="Times New Roman"/>
          <w:sz w:val="24"/>
          <w:szCs w:val="24"/>
        </w:rPr>
        <w:t>г.о</w:t>
      </w:r>
      <w:proofErr w:type="spellEnd"/>
      <w:r w:rsidR="00B45B66" w:rsidRPr="00F74EB1">
        <w:rPr>
          <w:rFonts w:ascii="Times New Roman" w:hAnsi="Times New Roman"/>
          <w:sz w:val="24"/>
          <w:szCs w:val="24"/>
        </w:rPr>
        <w:t>. Торез от 14.01.2025 № 8 «</w:t>
      </w:r>
      <w:r w:rsidR="00B45B66" w:rsidRPr="00F74EB1">
        <w:rPr>
          <w:rFonts w:ascii="Times New Roman" w:hAnsi="Times New Roman"/>
          <w:sz w:val="24"/>
          <w:szCs w:val="24"/>
        </w:rPr>
        <w:t>Об утверждении Плана мероприятий по сокращению потребления алкоголя и укрепления ценностей здорового</w:t>
      </w:r>
      <w:r w:rsidR="00B45B66" w:rsidRPr="00F74E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5B66" w:rsidRPr="00F74EB1">
        <w:rPr>
          <w:rFonts w:ascii="Times New Roman" w:hAnsi="Times New Roman"/>
          <w:sz w:val="24"/>
          <w:szCs w:val="24"/>
        </w:rPr>
        <w:t>образа жизни в государственных образовательных учреждениях</w:t>
      </w:r>
      <w:r w:rsidR="00B45B66" w:rsidRPr="00F74EB1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B45B66" w:rsidRPr="00F74EB1">
        <w:rPr>
          <w:rFonts w:ascii="Times New Roman" w:hAnsi="Times New Roman"/>
          <w:sz w:val="24"/>
          <w:szCs w:val="24"/>
        </w:rPr>
        <w:t>Донецкой</w:t>
      </w:r>
      <w:r w:rsidR="00B45B66" w:rsidRPr="00F74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45B66" w:rsidRPr="00F74EB1">
        <w:rPr>
          <w:rFonts w:ascii="Times New Roman" w:hAnsi="Times New Roman"/>
          <w:sz w:val="24"/>
          <w:szCs w:val="24"/>
        </w:rPr>
        <w:t>Народной</w:t>
      </w:r>
      <w:r w:rsidR="00B45B66" w:rsidRPr="00F74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45B66" w:rsidRPr="00F74EB1">
        <w:rPr>
          <w:rFonts w:ascii="Times New Roman" w:hAnsi="Times New Roman"/>
          <w:sz w:val="24"/>
          <w:szCs w:val="24"/>
        </w:rPr>
        <w:t>Республики,</w:t>
      </w:r>
      <w:r w:rsidR="00B45B66" w:rsidRPr="00F74EB1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B45B66" w:rsidRPr="00F74EB1">
        <w:rPr>
          <w:rFonts w:ascii="Times New Roman" w:hAnsi="Times New Roman"/>
          <w:sz w:val="24"/>
          <w:szCs w:val="24"/>
        </w:rPr>
        <w:t>расположенных на территории муниципального образования городской округ Торез Донецкой</w:t>
      </w:r>
      <w:r w:rsidR="00B45B66" w:rsidRPr="00F74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45B66" w:rsidRPr="00F74EB1">
        <w:rPr>
          <w:rFonts w:ascii="Times New Roman" w:hAnsi="Times New Roman"/>
          <w:sz w:val="24"/>
          <w:szCs w:val="24"/>
        </w:rPr>
        <w:t>Народной</w:t>
      </w:r>
      <w:r w:rsidR="00B45B66" w:rsidRPr="00F74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45B66" w:rsidRPr="00F74EB1">
        <w:rPr>
          <w:rFonts w:ascii="Times New Roman" w:hAnsi="Times New Roman"/>
          <w:sz w:val="24"/>
          <w:szCs w:val="24"/>
        </w:rPr>
        <w:t>Республики,</w:t>
      </w:r>
      <w:r w:rsidR="00B45B66" w:rsidRPr="00F74EB1">
        <w:rPr>
          <w:rFonts w:ascii="Times New Roman" w:hAnsi="Times New Roman"/>
          <w:sz w:val="24"/>
          <w:szCs w:val="24"/>
        </w:rPr>
        <w:t xml:space="preserve"> </w:t>
      </w:r>
      <w:r w:rsidR="00B45B66" w:rsidRPr="00F74EB1">
        <w:rPr>
          <w:rFonts w:ascii="Times New Roman" w:hAnsi="Times New Roman"/>
          <w:sz w:val="24"/>
          <w:szCs w:val="24"/>
        </w:rPr>
        <w:t>на 2025-2027 год</w:t>
      </w:r>
      <w:r w:rsidR="00B45B66" w:rsidRPr="00F74EB1">
        <w:rPr>
          <w:rFonts w:ascii="Times New Roman" w:hAnsi="Times New Roman"/>
          <w:sz w:val="24"/>
          <w:szCs w:val="24"/>
        </w:rPr>
        <w:t>ы»</w:t>
      </w:r>
      <w:r w:rsidR="004D551B" w:rsidRPr="00F74EB1">
        <w:rPr>
          <w:rFonts w:ascii="Times New Roman" w:hAnsi="Times New Roman"/>
          <w:sz w:val="24"/>
          <w:szCs w:val="24"/>
        </w:rPr>
        <w:t xml:space="preserve"> </w:t>
      </w:r>
      <w:r w:rsidR="00A64006" w:rsidRPr="00F74EB1">
        <w:rPr>
          <w:rFonts w:ascii="Times New Roman" w:hAnsi="Times New Roman"/>
          <w:sz w:val="24"/>
          <w:szCs w:val="24"/>
        </w:rPr>
        <w:t>с целью</w:t>
      </w:r>
      <w:r w:rsidR="004D551B" w:rsidRPr="00F74EB1">
        <w:rPr>
          <w:rFonts w:ascii="Times New Roman" w:hAnsi="Times New Roman"/>
          <w:sz w:val="24"/>
          <w:szCs w:val="24"/>
        </w:rPr>
        <w:t xml:space="preserve"> </w:t>
      </w:r>
      <w:r w:rsidR="0021142C" w:rsidRPr="00F74EB1">
        <w:rPr>
          <w:rFonts w:ascii="Times New Roman" w:hAnsi="Times New Roman"/>
          <w:sz w:val="24"/>
          <w:szCs w:val="24"/>
        </w:rPr>
        <w:t>укрепления ценностей здорового</w:t>
      </w:r>
      <w:r w:rsidR="00AA46C1" w:rsidRPr="00F74EB1">
        <w:rPr>
          <w:rFonts w:ascii="Times New Roman" w:hAnsi="Times New Roman"/>
          <w:sz w:val="24"/>
          <w:szCs w:val="24"/>
          <w:shd w:val="clear" w:color="auto" w:fill="FFFFFF"/>
        </w:rPr>
        <w:t xml:space="preserve"> и безопасного</w:t>
      </w:r>
      <w:r w:rsidR="0021142C" w:rsidRPr="00F74EB1">
        <w:rPr>
          <w:rFonts w:ascii="Times New Roman" w:hAnsi="Times New Roman"/>
          <w:sz w:val="24"/>
          <w:szCs w:val="24"/>
        </w:rPr>
        <w:t xml:space="preserve"> </w:t>
      </w:r>
      <w:r w:rsidR="00AA46C1" w:rsidRPr="00F74EB1">
        <w:rPr>
          <w:rFonts w:ascii="Times New Roman" w:hAnsi="Times New Roman"/>
          <w:sz w:val="24"/>
          <w:szCs w:val="24"/>
        </w:rPr>
        <w:t xml:space="preserve">образа жизни </w:t>
      </w:r>
      <w:r w:rsidR="00B45B66" w:rsidRPr="00F74EB1">
        <w:rPr>
          <w:rFonts w:ascii="Times New Roman" w:hAnsi="Times New Roman"/>
          <w:sz w:val="24"/>
          <w:szCs w:val="24"/>
        </w:rPr>
        <w:t xml:space="preserve">учащихся, педагогов и сотрудников школы </w:t>
      </w:r>
    </w:p>
    <w:p w14:paraId="75A125D3" w14:textId="77777777" w:rsidR="00F244A8" w:rsidRPr="00F74EB1" w:rsidRDefault="00F244A8" w:rsidP="00CC6EA3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2350C7C" w14:textId="77777777" w:rsidR="008E1AED" w:rsidRPr="00F74EB1" w:rsidRDefault="003B215D" w:rsidP="00CC6E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4EB1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14:paraId="082CBC34" w14:textId="77777777" w:rsidR="0052523D" w:rsidRPr="00F74EB1" w:rsidRDefault="0052523D" w:rsidP="005252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CD17C" w14:textId="2D1C5635" w:rsidR="0021142C" w:rsidRPr="00F74EB1" w:rsidRDefault="00593641" w:rsidP="0052523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74EB1">
        <w:rPr>
          <w:rFonts w:ascii="Times New Roman" w:hAnsi="Times New Roman"/>
          <w:sz w:val="24"/>
          <w:szCs w:val="24"/>
        </w:rPr>
        <w:t xml:space="preserve">Утвердить </w:t>
      </w:r>
      <w:r w:rsidR="0052523D" w:rsidRPr="00F74EB1">
        <w:rPr>
          <w:rFonts w:ascii="Times New Roman" w:hAnsi="Times New Roman"/>
          <w:sz w:val="24"/>
          <w:szCs w:val="24"/>
        </w:rPr>
        <w:t>План мероприятий по сокращению потребления алкоголя и укрепления ценностей здорового</w:t>
      </w:r>
      <w:r w:rsidR="0052523D" w:rsidRPr="00F74E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523D" w:rsidRPr="00F74EB1">
        <w:rPr>
          <w:rFonts w:ascii="Times New Roman" w:hAnsi="Times New Roman"/>
          <w:sz w:val="24"/>
          <w:szCs w:val="24"/>
        </w:rPr>
        <w:t xml:space="preserve">образа жизни в </w:t>
      </w:r>
      <w:r w:rsidR="00B45B66" w:rsidRPr="00F74EB1">
        <w:rPr>
          <w:rFonts w:ascii="Times New Roman" w:hAnsi="Times New Roman"/>
          <w:sz w:val="24"/>
          <w:szCs w:val="24"/>
        </w:rPr>
        <w:t xml:space="preserve">ГБОУ «ШКОЛА № 8 ИМ.Д.А. РЫБАЛКО Г.О. ТОРЕЗ» на 2025-2027 </w:t>
      </w:r>
      <w:proofErr w:type="spellStart"/>
      <w:r w:rsidR="00B45B66" w:rsidRPr="00F74EB1">
        <w:rPr>
          <w:rFonts w:ascii="Times New Roman" w:hAnsi="Times New Roman"/>
          <w:sz w:val="24"/>
          <w:szCs w:val="24"/>
        </w:rPr>
        <w:t>г.г</w:t>
      </w:r>
      <w:proofErr w:type="spellEnd"/>
      <w:r w:rsidR="00B45B66" w:rsidRPr="00F74EB1">
        <w:rPr>
          <w:rFonts w:ascii="Times New Roman" w:hAnsi="Times New Roman"/>
          <w:sz w:val="24"/>
          <w:szCs w:val="24"/>
        </w:rPr>
        <w:t>.</w:t>
      </w:r>
      <w:r w:rsidRPr="00F74EB1">
        <w:rPr>
          <w:rFonts w:ascii="Times New Roman" w:hAnsi="Times New Roman"/>
          <w:sz w:val="24"/>
          <w:szCs w:val="24"/>
        </w:rPr>
        <w:t>(прилагается).</w:t>
      </w:r>
    </w:p>
    <w:p w14:paraId="543A224A" w14:textId="3CE3DDC4" w:rsidR="004D551B" w:rsidRPr="00F74EB1" w:rsidRDefault="00B45B66" w:rsidP="00B45B66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4EB1">
        <w:rPr>
          <w:rFonts w:ascii="Times New Roman" w:hAnsi="Times New Roman"/>
          <w:sz w:val="24"/>
          <w:szCs w:val="24"/>
        </w:rPr>
        <w:t>Педагогам, сотрудникам общеобразовательного учреждения п</w:t>
      </w:r>
      <w:r w:rsidR="004D551B" w:rsidRPr="00F74EB1">
        <w:rPr>
          <w:rFonts w:ascii="Times New Roman" w:hAnsi="Times New Roman"/>
          <w:sz w:val="24"/>
          <w:szCs w:val="24"/>
        </w:rPr>
        <w:t xml:space="preserve">ринять к исполнению </w:t>
      </w:r>
      <w:r w:rsidR="0052523D" w:rsidRPr="00F74EB1">
        <w:rPr>
          <w:rFonts w:ascii="Times New Roman" w:hAnsi="Times New Roman"/>
          <w:sz w:val="24"/>
          <w:szCs w:val="24"/>
        </w:rPr>
        <w:t>План мероприятий по сокращению потребления алкоголя и укрепления ценностей здорового</w:t>
      </w:r>
      <w:r w:rsidR="0052523D" w:rsidRPr="00F74E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523D" w:rsidRPr="00F74EB1">
        <w:rPr>
          <w:rFonts w:ascii="Times New Roman" w:hAnsi="Times New Roman"/>
          <w:sz w:val="24"/>
          <w:szCs w:val="24"/>
        </w:rPr>
        <w:t>образа жизни</w:t>
      </w:r>
      <w:r w:rsidRPr="00F74EB1">
        <w:rPr>
          <w:rFonts w:ascii="Times New Roman" w:hAnsi="Times New Roman"/>
          <w:sz w:val="24"/>
          <w:szCs w:val="24"/>
        </w:rPr>
        <w:t xml:space="preserve"> в </w:t>
      </w:r>
      <w:r w:rsidRPr="00F74EB1">
        <w:rPr>
          <w:rFonts w:ascii="Times New Roman" w:hAnsi="Times New Roman"/>
          <w:sz w:val="24"/>
          <w:szCs w:val="24"/>
        </w:rPr>
        <w:t xml:space="preserve">ГБОУ «ШКОЛА № 8 ИМ.Д.А. РЫБАЛКО Г.О. ТОРЕЗ» на 2025-2027 </w:t>
      </w:r>
      <w:proofErr w:type="spellStart"/>
      <w:r w:rsidRPr="00F74EB1">
        <w:rPr>
          <w:rFonts w:ascii="Times New Roman" w:hAnsi="Times New Roman"/>
          <w:sz w:val="24"/>
          <w:szCs w:val="24"/>
        </w:rPr>
        <w:t>г.г</w:t>
      </w:r>
      <w:proofErr w:type="spellEnd"/>
      <w:r w:rsidRPr="00F74EB1">
        <w:rPr>
          <w:rFonts w:ascii="Times New Roman" w:hAnsi="Times New Roman"/>
          <w:sz w:val="24"/>
          <w:szCs w:val="24"/>
        </w:rPr>
        <w:t xml:space="preserve"> </w:t>
      </w:r>
      <w:r w:rsidR="004D551B" w:rsidRPr="00F74EB1">
        <w:rPr>
          <w:rFonts w:ascii="Times New Roman" w:hAnsi="Times New Roman"/>
          <w:sz w:val="24"/>
          <w:szCs w:val="24"/>
        </w:rPr>
        <w:t>– далее План (срок: постоянно).</w:t>
      </w:r>
    </w:p>
    <w:p w14:paraId="0CBF71F0" w14:textId="68DC1CD3" w:rsidR="00B45B66" w:rsidRPr="00F74EB1" w:rsidRDefault="00B45B66" w:rsidP="00B45B66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4EB1">
        <w:rPr>
          <w:rFonts w:ascii="Times New Roman" w:hAnsi="Times New Roman"/>
          <w:sz w:val="24"/>
          <w:szCs w:val="24"/>
        </w:rPr>
        <w:t>Классным руководителям 1-11 классов:</w:t>
      </w:r>
    </w:p>
    <w:p w14:paraId="15DD7D7D" w14:textId="1BFA5567" w:rsidR="00B45B66" w:rsidRPr="00F74EB1" w:rsidRDefault="00B45B66" w:rsidP="00B45B66">
      <w:pPr>
        <w:pStyle w:val="a4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EB1">
        <w:rPr>
          <w:rFonts w:ascii="Times New Roman" w:hAnsi="Times New Roman"/>
          <w:sz w:val="24"/>
          <w:szCs w:val="24"/>
        </w:rPr>
        <w:t>Внести в Программу воспитательной работы класса мероприятия, направленные на формирование здорового образа жизни,</w:t>
      </w:r>
      <w:r w:rsidR="000B1DAE" w:rsidRPr="00F74EB1">
        <w:rPr>
          <w:rFonts w:ascii="Times New Roman" w:hAnsi="Times New Roman"/>
          <w:sz w:val="24"/>
          <w:szCs w:val="24"/>
        </w:rPr>
        <w:t xml:space="preserve"> предотвращени</w:t>
      </w:r>
      <w:r w:rsidR="00F74EB1">
        <w:rPr>
          <w:rFonts w:ascii="Times New Roman" w:hAnsi="Times New Roman"/>
          <w:sz w:val="24"/>
          <w:szCs w:val="24"/>
        </w:rPr>
        <w:t>е</w:t>
      </w:r>
      <w:r w:rsidR="000B1DAE" w:rsidRPr="00F74EB1">
        <w:rPr>
          <w:rFonts w:ascii="Times New Roman" w:hAnsi="Times New Roman"/>
          <w:sz w:val="24"/>
          <w:szCs w:val="24"/>
        </w:rPr>
        <w:t xml:space="preserve"> употребления алкоголя</w:t>
      </w:r>
      <w:r w:rsidR="00113756" w:rsidRPr="00F74EB1">
        <w:rPr>
          <w:rFonts w:ascii="Times New Roman" w:hAnsi="Times New Roman"/>
          <w:sz w:val="24"/>
          <w:szCs w:val="24"/>
        </w:rPr>
        <w:t xml:space="preserve"> среди подростков, просветительские мероприятия, лектории с родителями класса до 20.01.2025, до 01.09.2025, до 01.09.2026, до 01.09.2027 г.</w:t>
      </w:r>
    </w:p>
    <w:p w14:paraId="55A72F84" w14:textId="2AB6B251" w:rsidR="00F74EB1" w:rsidRDefault="004D551B" w:rsidP="00F74EB1">
      <w:pPr>
        <w:pStyle w:val="a4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EB1">
        <w:rPr>
          <w:rFonts w:ascii="Times New Roman" w:hAnsi="Times New Roman"/>
          <w:sz w:val="24"/>
          <w:szCs w:val="24"/>
        </w:rPr>
        <w:t>Предоставлять отчет о выполнении Плана еже</w:t>
      </w:r>
      <w:r w:rsidR="00593641" w:rsidRPr="00F74EB1">
        <w:rPr>
          <w:rFonts w:ascii="Times New Roman" w:hAnsi="Times New Roman"/>
          <w:sz w:val="24"/>
          <w:szCs w:val="24"/>
        </w:rPr>
        <w:t>годно</w:t>
      </w:r>
      <w:r w:rsidRPr="00F74EB1">
        <w:rPr>
          <w:rFonts w:ascii="Times New Roman" w:hAnsi="Times New Roman"/>
          <w:sz w:val="24"/>
          <w:szCs w:val="24"/>
        </w:rPr>
        <w:t xml:space="preserve"> (до </w:t>
      </w:r>
      <w:r w:rsidR="00113756" w:rsidRPr="00F74EB1">
        <w:rPr>
          <w:rFonts w:ascii="Times New Roman" w:hAnsi="Times New Roman"/>
          <w:sz w:val="24"/>
          <w:szCs w:val="24"/>
        </w:rPr>
        <w:t>25</w:t>
      </w:r>
      <w:r w:rsidRPr="00F74EB1">
        <w:rPr>
          <w:rFonts w:ascii="Times New Roman" w:hAnsi="Times New Roman"/>
          <w:sz w:val="24"/>
          <w:szCs w:val="24"/>
        </w:rPr>
        <w:t xml:space="preserve"> </w:t>
      </w:r>
      <w:r w:rsidR="00113756" w:rsidRPr="00F74EB1">
        <w:rPr>
          <w:rFonts w:ascii="Times New Roman" w:hAnsi="Times New Roman"/>
          <w:sz w:val="24"/>
          <w:szCs w:val="24"/>
        </w:rPr>
        <w:t>декабря</w:t>
      </w:r>
      <w:r w:rsidRPr="00F74EB1">
        <w:rPr>
          <w:rFonts w:ascii="Times New Roman" w:hAnsi="Times New Roman"/>
          <w:sz w:val="24"/>
          <w:szCs w:val="24"/>
        </w:rPr>
        <w:t>).</w:t>
      </w:r>
    </w:p>
    <w:p w14:paraId="3DE3A34B" w14:textId="206E64DA" w:rsidR="00F74EB1" w:rsidRPr="00F74EB1" w:rsidRDefault="00F74EB1" w:rsidP="00F74EB1">
      <w:pPr>
        <w:pStyle w:val="a4"/>
        <w:numPr>
          <w:ilvl w:val="0"/>
          <w:numId w:val="7"/>
        </w:numPr>
        <w:suppressAutoHyphens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УВР Ситниковой Е.В. обобщать предоставленные отчеты классных руководителей, обобщенный отчет по </w:t>
      </w:r>
      <w:r>
        <w:rPr>
          <w:rFonts w:ascii="Times New Roman" w:hAnsi="Times New Roman"/>
          <w:sz w:val="24"/>
          <w:szCs w:val="24"/>
        </w:rPr>
        <w:lastRenderedPageBreak/>
        <w:t xml:space="preserve">выполнению Плана мероприятий предоставлять ежегодно в 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Торез до 16 января</w:t>
      </w:r>
    </w:p>
    <w:p w14:paraId="6D172A23" w14:textId="069FFA82" w:rsidR="004D551B" w:rsidRPr="00F74EB1" w:rsidRDefault="004D551B" w:rsidP="00F74EB1">
      <w:pPr>
        <w:pStyle w:val="a7"/>
        <w:numPr>
          <w:ilvl w:val="0"/>
          <w:numId w:val="7"/>
        </w:numPr>
        <w:ind w:left="0" w:firstLine="709"/>
        <w:jc w:val="both"/>
      </w:pPr>
      <w:r w:rsidRPr="00F74EB1">
        <w:t xml:space="preserve">Координацию работы по выполнению данного приказа возлагаю на </w:t>
      </w:r>
      <w:r w:rsidR="00113756" w:rsidRPr="00F74EB1">
        <w:t>Ситникову Е.В.,</w:t>
      </w:r>
      <w:r w:rsidR="00F74EB1" w:rsidRPr="00F74EB1">
        <w:t xml:space="preserve"> </w:t>
      </w:r>
      <w:r w:rsidR="00113756" w:rsidRPr="00F74EB1">
        <w:t>заместителя директора по УВР</w:t>
      </w:r>
      <w:r w:rsidR="00F74EB1" w:rsidRPr="00F74EB1">
        <w:t>, контроль оставляю за собой</w:t>
      </w:r>
    </w:p>
    <w:p w14:paraId="2B75EA19" w14:textId="77777777" w:rsidR="00931B1D" w:rsidRPr="00533397" w:rsidRDefault="00931B1D" w:rsidP="0093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3F345B" w14:textId="1F21EDBC" w:rsidR="00931B1D" w:rsidRPr="00F74EB1" w:rsidRDefault="00F74EB1" w:rsidP="00931B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EB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74EB1">
        <w:rPr>
          <w:rFonts w:ascii="Times New Roman" w:hAnsi="Times New Roman"/>
          <w:sz w:val="24"/>
          <w:szCs w:val="24"/>
        </w:rPr>
        <w:t>Директор                      Ю.В. Боровкова</w:t>
      </w:r>
    </w:p>
    <w:p w14:paraId="632A62D2" w14:textId="015E1B32" w:rsidR="00F74EB1" w:rsidRPr="00F74EB1" w:rsidRDefault="00F74EB1" w:rsidP="00931B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74EB1">
        <w:rPr>
          <w:rFonts w:ascii="Times New Roman" w:hAnsi="Times New Roman"/>
          <w:sz w:val="24"/>
          <w:szCs w:val="24"/>
        </w:rPr>
        <w:t>Исполнитель :</w:t>
      </w:r>
      <w:proofErr w:type="gramEnd"/>
      <w:r w:rsidRPr="00F74EB1">
        <w:rPr>
          <w:rFonts w:ascii="Times New Roman" w:hAnsi="Times New Roman"/>
          <w:sz w:val="24"/>
          <w:szCs w:val="24"/>
        </w:rPr>
        <w:t xml:space="preserve"> заместитель директора по УВР   </w:t>
      </w:r>
      <w:r>
        <w:rPr>
          <w:rFonts w:ascii="Times New Roman" w:hAnsi="Times New Roman"/>
          <w:sz w:val="24"/>
          <w:szCs w:val="24"/>
        </w:rPr>
        <w:t xml:space="preserve">                  Е.В. </w:t>
      </w:r>
      <w:r w:rsidRPr="00F74EB1">
        <w:rPr>
          <w:rFonts w:ascii="Times New Roman" w:hAnsi="Times New Roman"/>
          <w:sz w:val="24"/>
          <w:szCs w:val="24"/>
        </w:rPr>
        <w:t xml:space="preserve">Ситникова </w:t>
      </w:r>
    </w:p>
    <w:p w14:paraId="33C84433" w14:textId="77777777" w:rsidR="00654760" w:rsidRPr="00F74EB1" w:rsidRDefault="00654760" w:rsidP="00931B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ED3AC3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BF40356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B30D26F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B05BE26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65C78C4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491E38E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BD364B9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7CBF882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7094AE6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A8B31D3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9031E14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7A5C879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E089050" w14:textId="77777777" w:rsidR="00A64006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9953C68" w14:textId="77777777" w:rsidR="00A64006" w:rsidRDefault="00A64006" w:rsidP="00A640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A64006" w:rsidSect="009253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3B389F" w14:textId="77777777" w:rsidR="00A64006" w:rsidRPr="00A64006" w:rsidRDefault="00A64006" w:rsidP="00A64006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A64006" w:rsidRPr="00A64006" w14:paraId="09DFF4E6" w14:textId="77777777" w:rsidTr="009526CD">
        <w:tc>
          <w:tcPr>
            <w:tcW w:w="5068" w:type="dxa"/>
            <w:shd w:val="clear" w:color="auto" w:fill="auto"/>
          </w:tcPr>
          <w:p w14:paraId="73F8199B" w14:textId="77777777" w:rsidR="00A64006" w:rsidRPr="00A64006" w:rsidRDefault="00A64006" w:rsidP="00A6400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069" w:type="dxa"/>
            <w:shd w:val="clear" w:color="auto" w:fill="auto"/>
          </w:tcPr>
          <w:p w14:paraId="0FFB3417" w14:textId="77777777" w:rsidR="00A64006" w:rsidRPr="00A64006" w:rsidRDefault="00A64006" w:rsidP="00A64006">
            <w:pPr>
              <w:spacing w:after="0" w:line="240" w:lineRule="auto"/>
              <w:rPr>
                <w:rFonts w:ascii="Times New Roman" w:hAnsi="Times New Roman"/>
              </w:rPr>
            </w:pPr>
            <w:r w:rsidRPr="00A64006">
              <w:rPr>
                <w:rFonts w:ascii="Times New Roman" w:hAnsi="Times New Roman"/>
              </w:rPr>
              <w:t>УТВЕРЖДЕН</w:t>
            </w:r>
          </w:p>
          <w:p w14:paraId="4CB654CC" w14:textId="0AC6D7C2" w:rsidR="00A64006" w:rsidRPr="00A64006" w:rsidRDefault="00A64006" w:rsidP="00F74EB1">
            <w:pPr>
              <w:spacing w:after="0" w:line="240" w:lineRule="auto"/>
              <w:rPr>
                <w:rFonts w:ascii="Times New Roman" w:hAnsi="Times New Roman"/>
              </w:rPr>
            </w:pPr>
            <w:r w:rsidRPr="00A64006">
              <w:rPr>
                <w:rFonts w:ascii="Times New Roman" w:hAnsi="Times New Roman"/>
              </w:rPr>
              <w:t xml:space="preserve">приказ </w:t>
            </w:r>
            <w:r w:rsidR="00F74EB1">
              <w:rPr>
                <w:rFonts w:ascii="Times New Roman" w:hAnsi="Times New Roman"/>
              </w:rPr>
              <w:t xml:space="preserve">ГБОУ «ШКОЛА № 8 ИМ.Д.А. РЫБАЛКО Г.О. </w:t>
            </w:r>
            <w:proofErr w:type="gramStart"/>
            <w:r w:rsidR="00F74EB1">
              <w:rPr>
                <w:rFonts w:ascii="Times New Roman" w:hAnsi="Times New Roman"/>
              </w:rPr>
              <w:t>ТОРЕЗ »</w:t>
            </w:r>
            <w:proofErr w:type="gramEnd"/>
            <w:r w:rsidR="00F74EB1">
              <w:rPr>
                <w:rFonts w:ascii="Times New Roman" w:hAnsi="Times New Roman"/>
              </w:rPr>
              <w:t xml:space="preserve"> </w:t>
            </w:r>
            <w:r w:rsidRPr="00A6400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</w:t>
            </w:r>
            <w:r w:rsidR="00F74EB1">
              <w:rPr>
                <w:rFonts w:ascii="Times New Roman" w:hAnsi="Times New Roman"/>
              </w:rPr>
              <w:t>6</w:t>
            </w:r>
            <w:r w:rsidRPr="00A64006">
              <w:rPr>
                <w:rFonts w:ascii="Times New Roman" w:hAnsi="Times New Roman"/>
              </w:rPr>
              <w:t xml:space="preserve">.01.2025 № </w:t>
            </w:r>
            <w:r w:rsidR="00F74EB1">
              <w:rPr>
                <w:rFonts w:ascii="Times New Roman" w:hAnsi="Times New Roman"/>
              </w:rPr>
              <w:t>10</w:t>
            </w:r>
          </w:p>
        </w:tc>
      </w:tr>
    </w:tbl>
    <w:p w14:paraId="6FC2C669" w14:textId="77777777" w:rsidR="00A64006" w:rsidRPr="00A64006" w:rsidRDefault="00A64006" w:rsidP="00A64006">
      <w:pPr>
        <w:spacing w:after="0" w:line="240" w:lineRule="auto"/>
        <w:jc w:val="right"/>
        <w:rPr>
          <w:rFonts w:ascii="Times New Roman" w:hAnsi="Times New Roman"/>
        </w:rPr>
      </w:pPr>
    </w:p>
    <w:p w14:paraId="1E42A674" w14:textId="24E17301" w:rsidR="00755FF4" w:rsidRDefault="0052523D" w:rsidP="00A64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FF4">
        <w:rPr>
          <w:rFonts w:ascii="Times New Roman" w:hAnsi="Times New Roman"/>
          <w:b/>
          <w:sz w:val="24"/>
          <w:szCs w:val="24"/>
        </w:rPr>
        <w:t>План мероприятий по сокращению потребления алкоголя и укрепления ценностей здорового</w:t>
      </w:r>
      <w:r w:rsidRPr="00755FF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55FF4">
        <w:rPr>
          <w:rFonts w:ascii="Times New Roman" w:hAnsi="Times New Roman"/>
          <w:b/>
          <w:sz w:val="24"/>
          <w:szCs w:val="24"/>
        </w:rPr>
        <w:t>образа жизни в</w:t>
      </w:r>
      <w:r w:rsidR="00A5702C">
        <w:rPr>
          <w:rFonts w:ascii="Times New Roman" w:hAnsi="Times New Roman"/>
          <w:b/>
          <w:sz w:val="24"/>
          <w:szCs w:val="24"/>
        </w:rPr>
        <w:t xml:space="preserve"> ГБОУ «ШКОЛА № 8 ИМ.Д.А. РЫБАЛКО Г.О. ТОРЕЗ»</w:t>
      </w:r>
      <w:r w:rsidR="00755FF4" w:rsidRPr="00755FF4">
        <w:rPr>
          <w:rFonts w:ascii="Times New Roman" w:hAnsi="Times New Roman"/>
          <w:b/>
          <w:sz w:val="24"/>
          <w:szCs w:val="24"/>
        </w:rPr>
        <w:t>,</w:t>
      </w:r>
      <w:r w:rsidRPr="00755FF4">
        <w:rPr>
          <w:rFonts w:ascii="Times New Roman" w:hAnsi="Times New Roman"/>
          <w:b/>
          <w:sz w:val="24"/>
          <w:szCs w:val="24"/>
        </w:rPr>
        <w:t xml:space="preserve"> </w:t>
      </w:r>
    </w:p>
    <w:p w14:paraId="7DF870CD" w14:textId="77777777" w:rsidR="00A64006" w:rsidRPr="00755FF4" w:rsidRDefault="0052523D" w:rsidP="00A64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FF4">
        <w:rPr>
          <w:rFonts w:ascii="Times New Roman" w:hAnsi="Times New Roman"/>
          <w:b/>
          <w:sz w:val="24"/>
          <w:szCs w:val="24"/>
        </w:rPr>
        <w:t>на 2025-2027 годы</w:t>
      </w:r>
    </w:p>
    <w:tbl>
      <w:tblPr>
        <w:tblW w:w="10618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675"/>
        <w:gridCol w:w="4854"/>
        <w:gridCol w:w="2703"/>
        <w:gridCol w:w="2386"/>
      </w:tblGrid>
      <w:tr w:rsidR="00A64006" w:rsidRPr="00755FF4" w14:paraId="05C2D639" w14:textId="77777777" w:rsidTr="009526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5F4F" w14:textId="77777777" w:rsidR="00A64006" w:rsidRPr="00755FF4" w:rsidRDefault="00A64006" w:rsidP="00A6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36D5" w14:textId="77777777" w:rsidR="00A64006" w:rsidRPr="00755FF4" w:rsidRDefault="00A64006" w:rsidP="00A6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811E" w14:textId="77777777" w:rsidR="00A64006" w:rsidRPr="00755FF4" w:rsidRDefault="00A64006" w:rsidP="00A6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196A" w14:textId="77777777" w:rsidR="00A64006" w:rsidRPr="00755FF4" w:rsidRDefault="00A64006" w:rsidP="00A6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A64006" w:rsidRPr="00755FF4" w14:paraId="17F02FFC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EC9A" w14:textId="77777777" w:rsidR="00A64006" w:rsidRPr="00755FF4" w:rsidRDefault="00A64006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83A6" w14:textId="77777777" w:rsidR="00A64006" w:rsidRPr="00755FF4" w:rsidRDefault="00A64006" w:rsidP="00A64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здорового образа жизни</w:t>
            </w:r>
            <w:r w:rsidR="00E87E47" w:rsidRPr="00755FF4">
              <w:rPr>
                <w:rFonts w:ascii="Times New Roman" w:hAnsi="Times New Roman"/>
                <w:sz w:val="24"/>
                <w:szCs w:val="24"/>
              </w:rPr>
              <w:t>, сокращение потребления алкоголя, в том числе за счет уменьшения доли потребления крепких спиртных напитков</w:t>
            </w:r>
            <w:r w:rsidRPr="00755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93F9" w14:textId="6E50C866" w:rsidR="00A64006" w:rsidRPr="00755FF4" w:rsidRDefault="00741A28" w:rsidP="00A64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D2D0F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УВР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B8B5" w14:textId="77777777" w:rsidR="00A64006" w:rsidRPr="00755FF4" w:rsidRDefault="00A64006" w:rsidP="002006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14:paraId="2CBADE55" w14:textId="77777777" w:rsidR="00A64006" w:rsidRPr="00755FF4" w:rsidRDefault="00A64006" w:rsidP="002006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A64006" w:rsidRPr="00755FF4" w14:paraId="5226C6B9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8680" w14:textId="77777777" w:rsidR="00A64006" w:rsidRPr="00755FF4" w:rsidRDefault="00A64006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DBFEE" w14:textId="77777777" w:rsidR="00A64006" w:rsidRPr="00755FF4" w:rsidRDefault="00A64006" w:rsidP="00A9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161E47" w:rsidRPr="00755FF4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755FF4">
              <w:rPr>
                <w:rFonts w:ascii="Times New Roman" w:hAnsi="Times New Roman"/>
                <w:sz w:val="24"/>
                <w:szCs w:val="24"/>
              </w:rPr>
              <w:t>,</w:t>
            </w:r>
            <w:r w:rsidRPr="00755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E47" w:rsidRPr="00755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посвящённых</w:t>
            </w:r>
            <w:r w:rsidR="00161E47" w:rsidRPr="00755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F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укреплению</w:t>
            </w:r>
            <w:r w:rsidR="00161E47" w:rsidRPr="00755F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ценностей здорового образа жизни</w:t>
            </w:r>
            <w:r w:rsidR="00755F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преимуществам</w:t>
            </w:r>
            <w:r w:rsidR="00A921B2" w:rsidRPr="00755F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трезвого образа жизни </w:t>
            </w:r>
            <w:r w:rsidR="00200663" w:rsidRPr="00755FF4">
              <w:rPr>
                <w:rFonts w:ascii="Times New Roman" w:hAnsi="Times New Roman"/>
                <w:sz w:val="24"/>
                <w:szCs w:val="24"/>
              </w:rPr>
              <w:t>(в том числе воспитательного характера)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E8CC" w14:textId="2EB22445" w:rsidR="00741A28" w:rsidRDefault="00741A28" w:rsidP="0074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 ГБОУ,</w:t>
            </w:r>
          </w:p>
          <w:p w14:paraId="03D4D386" w14:textId="2921D65E" w:rsidR="00741A28" w:rsidRDefault="00741A28" w:rsidP="0074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14:paraId="05798719" w14:textId="63B9D7F1" w:rsidR="00741A28" w:rsidRPr="00755FF4" w:rsidRDefault="00741A28" w:rsidP="0074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4AC9474B" w14:textId="6ACFF869" w:rsidR="00A64006" w:rsidRPr="00755FF4" w:rsidRDefault="00A64006" w:rsidP="00A64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EBE7" w14:textId="77777777" w:rsidR="00A64006" w:rsidRPr="00755FF4" w:rsidRDefault="00A64006" w:rsidP="00A6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64006" w:rsidRPr="00755FF4" w14:paraId="474B1BC7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7DD3" w14:textId="77777777" w:rsidR="00A64006" w:rsidRPr="00755FF4" w:rsidRDefault="00A64006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FC95" w14:textId="1B71050B" w:rsidR="00A64006" w:rsidRDefault="002D0B78" w:rsidP="002D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 xml:space="preserve">Информирование о вреде пагубного потребления алкоголя, преимуществах трезвого образа жизни, выработка мотивации к здоровому образу </w:t>
            </w:r>
            <w:proofErr w:type="gramStart"/>
            <w:r w:rsidRPr="00755FF4">
              <w:rPr>
                <w:rFonts w:ascii="Times New Roman" w:hAnsi="Times New Roman"/>
                <w:sz w:val="24"/>
                <w:szCs w:val="24"/>
              </w:rPr>
              <w:t xml:space="preserve">жизни </w:t>
            </w:r>
            <w:r w:rsidR="009A4FD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14:paraId="48AE3953" w14:textId="6E7887C7" w:rsidR="00741A28" w:rsidRDefault="00741A28" w:rsidP="002D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-размещение листовок, памяток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Госпабликах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ГБОУ </w:t>
            </w:r>
            <w:r w:rsidR="009A4FDA">
              <w:rPr>
                <w:rFonts w:ascii="Times New Roman" w:hAnsi="Times New Roman"/>
                <w:sz w:val="24"/>
                <w:szCs w:val="24"/>
              </w:rPr>
              <w:t>о вреде употребления алкоголя, о ЗОЖ;</w:t>
            </w:r>
          </w:p>
          <w:p w14:paraId="5A853FD8" w14:textId="77777777" w:rsidR="00741A28" w:rsidRDefault="00741A28" w:rsidP="002D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-просмотр видеороликов, мотивирующих ЗОЖ;</w:t>
            </w:r>
          </w:p>
          <w:p w14:paraId="1885BBC9" w14:textId="77777777" w:rsidR="00741A28" w:rsidRDefault="00741A28" w:rsidP="002D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-встречи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мед.сотрудниками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C1E097" w14:textId="34A13667" w:rsidR="00741A28" w:rsidRPr="00755FF4" w:rsidRDefault="00741A28" w:rsidP="002D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лекториев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50A1" w14:textId="17435E15" w:rsidR="00A64006" w:rsidRPr="00755FF4" w:rsidRDefault="009A4FDA" w:rsidP="002D0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ГБОУ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0024" w14:textId="77777777" w:rsidR="00A64006" w:rsidRPr="00755FF4" w:rsidRDefault="00A64006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64006" w:rsidRPr="00755FF4" w14:paraId="73F59F08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6BB3" w14:textId="77777777" w:rsidR="00A64006" w:rsidRPr="00755FF4" w:rsidRDefault="00A64006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73AA" w14:textId="747E8FD9" w:rsidR="00A64006" w:rsidRPr="00755FF4" w:rsidRDefault="001C6A31" w:rsidP="001C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  <w:r w:rsidR="00755FF4">
              <w:rPr>
                <w:rFonts w:ascii="Times New Roman" w:hAnsi="Times New Roman"/>
                <w:sz w:val="24"/>
                <w:szCs w:val="24"/>
              </w:rPr>
              <w:t>,</w:t>
            </w:r>
            <w:r w:rsidRPr="00755FF4">
              <w:rPr>
                <w:rFonts w:ascii="Times New Roman" w:hAnsi="Times New Roman"/>
                <w:sz w:val="24"/>
                <w:szCs w:val="24"/>
              </w:rPr>
              <w:t xml:space="preserve"> направленных на вовлечение детей и молодежи в систематические занят</w:t>
            </w:r>
            <w:r w:rsidR="00755FF4">
              <w:rPr>
                <w:rFonts w:ascii="Times New Roman" w:hAnsi="Times New Roman"/>
                <w:sz w:val="24"/>
                <w:szCs w:val="24"/>
              </w:rPr>
              <w:t>ия физической культурой и спортом</w:t>
            </w:r>
            <w:r w:rsidRPr="00755FF4">
              <w:rPr>
                <w:rFonts w:ascii="Times New Roman" w:hAnsi="Times New Roman"/>
                <w:sz w:val="24"/>
                <w:szCs w:val="24"/>
              </w:rPr>
              <w:t>, в целях ведения здорового образа жизни (в том числе участие в спортивных соревнованиях, фестивалях, турнирах</w:t>
            </w:r>
            <w:r w:rsidR="009A4FDA">
              <w:rPr>
                <w:rFonts w:ascii="Times New Roman" w:hAnsi="Times New Roman"/>
                <w:sz w:val="24"/>
                <w:szCs w:val="24"/>
              </w:rPr>
              <w:t>, сдача нормативов ГТО</w:t>
            </w:r>
            <w:r w:rsidRPr="00755F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CAA8" w14:textId="77777777" w:rsidR="00A64006" w:rsidRDefault="009A4FDA" w:rsidP="00A64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физического воспитания;</w:t>
            </w:r>
          </w:p>
          <w:p w14:paraId="3C5E14C1" w14:textId="28679586" w:rsidR="009A4FDA" w:rsidRPr="00755FF4" w:rsidRDefault="009A4FDA" w:rsidP="00A64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 «Юниор»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0EC0" w14:textId="77777777" w:rsidR="00A64006" w:rsidRPr="00755FF4" w:rsidRDefault="00A64006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00663" w:rsidRPr="00755FF4" w14:paraId="3FFF5D42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FA75" w14:textId="77777777" w:rsidR="00200663" w:rsidRPr="00755FF4" w:rsidRDefault="00200663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F28CF" w14:textId="77777777" w:rsidR="00200663" w:rsidRPr="00755FF4" w:rsidRDefault="00200663" w:rsidP="004F7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</w:t>
            </w:r>
            <w:r w:rsidR="00755FF4">
              <w:rPr>
                <w:rFonts w:ascii="Times New Roman" w:hAnsi="Times New Roman"/>
                <w:sz w:val="24"/>
                <w:szCs w:val="24"/>
              </w:rPr>
              <w:t>,</w:t>
            </w:r>
            <w:r w:rsidRPr="00755FF4">
              <w:rPr>
                <w:rFonts w:ascii="Times New Roman" w:hAnsi="Times New Roman"/>
                <w:sz w:val="24"/>
                <w:szCs w:val="24"/>
              </w:rPr>
              <w:t xml:space="preserve"> направленных на привлечение детей и молодежи к занятиям туризмом, новым видам отдыха  и досуга с ориентацией на формирование ценностей здорового образа жизни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4699" w14:textId="03E35591" w:rsidR="009A4FDA" w:rsidRDefault="009A4FDA" w:rsidP="00952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15AEC397" w14:textId="43565B71" w:rsidR="00200663" w:rsidRPr="00755FF4" w:rsidRDefault="009A4FDA" w:rsidP="00952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34C5" w14:textId="77777777" w:rsidR="00200663" w:rsidRPr="00755FF4" w:rsidRDefault="00200663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00663" w:rsidRPr="00755FF4" w14:paraId="671A279C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971D6" w14:textId="77777777" w:rsidR="00200663" w:rsidRPr="00755FF4" w:rsidRDefault="00200663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0F5CE" w14:textId="77777777" w:rsidR="00200663" w:rsidRPr="00755FF4" w:rsidRDefault="00200663" w:rsidP="00A64006">
            <w:pPr>
              <w:pStyle w:val="10"/>
              <w:tabs>
                <w:tab w:val="left" w:pos="1543"/>
              </w:tabs>
              <w:spacing w:before="0" w:after="0"/>
              <w:jc w:val="both"/>
            </w:pPr>
            <w:r w:rsidRPr="00755FF4">
              <w:t>Разработка и реализация мероприятий</w:t>
            </w:r>
            <w:r w:rsidR="00755FF4">
              <w:t>,</w:t>
            </w:r>
            <w:r w:rsidRPr="00755FF4">
              <w:t xml:space="preserve"> направленных на привлечение молодежных и добровольческих (волонтерских) организаций к мероприятиям по укреплению ценностей здорового образа жизни, </w:t>
            </w:r>
            <w:r w:rsidRPr="00755FF4">
              <w:lastRenderedPageBreak/>
              <w:t>несовместимых с пагубным потреблением алкоголя, в том числе поддержка здорового образа жизни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970E" w14:textId="77777777" w:rsidR="009A4FDA" w:rsidRDefault="009A4FDA" w:rsidP="009A4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</w:t>
            </w:r>
          </w:p>
          <w:p w14:paraId="5CB0C6E1" w14:textId="2B68BCC5" w:rsidR="00200663" w:rsidRPr="00755FF4" w:rsidRDefault="009A4FDA" w:rsidP="009A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7C96" w14:textId="77777777" w:rsidR="00200663" w:rsidRPr="00755FF4" w:rsidRDefault="00200663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F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716E7073" w14:textId="77777777" w:rsidR="00A64006" w:rsidRPr="00A64006" w:rsidRDefault="00A64006" w:rsidP="00A6400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D224CC2" w14:textId="6C1E8C62" w:rsidR="00A64006" w:rsidRDefault="00A64006" w:rsidP="00A92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FC7BFE" w14:textId="54717066" w:rsidR="009A4FDA" w:rsidRPr="009A4FDA" w:rsidRDefault="009A4FDA" w:rsidP="009A4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A4FDA">
        <w:rPr>
          <w:rFonts w:ascii="Times New Roman" w:hAnsi="Times New Roman"/>
          <w:sz w:val="24"/>
          <w:szCs w:val="24"/>
        </w:rPr>
        <w:t>Директор                            Ю.В. Боровкова</w:t>
      </w:r>
      <w:bookmarkEnd w:id="0"/>
    </w:p>
    <w:sectPr w:rsidR="009A4FDA" w:rsidRPr="009A4FDA" w:rsidSect="00931B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2489"/>
    <w:multiLevelType w:val="hybridMultilevel"/>
    <w:tmpl w:val="2804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926"/>
    <w:multiLevelType w:val="multilevel"/>
    <w:tmpl w:val="26DC1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2" w15:restartNumberingAfterBreak="0">
    <w:nsid w:val="17251129"/>
    <w:multiLevelType w:val="hybridMultilevel"/>
    <w:tmpl w:val="65E0A7A2"/>
    <w:lvl w:ilvl="0" w:tplc="1B8AEC2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79FD"/>
    <w:multiLevelType w:val="multilevel"/>
    <w:tmpl w:val="838AE5F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60364E32"/>
    <w:multiLevelType w:val="hybridMultilevel"/>
    <w:tmpl w:val="7218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6EDB"/>
    <w:multiLevelType w:val="multilevel"/>
    <w:tmpl w:val="68C16E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 w15:restartNumberingAfterBreak="0">
    <w:nsid w:val="6FE20CD1"/>
    <w:multiLevelType w:val="multilevel"/>
    <w:tmpl w:val="F3E4297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68A"/>
    <w:rsid w:val="000B1DAE"/>
    <w:rsid w:val="000C6987"/>
    <w:rsid w:val="000E705C"/>
    <w:rsid w:val="00113756"/>
    <w:rsid w:val="00161E47"/>
    <w:rsid w:val="001C6A31"/>
    <w:rsid w:val="001D2D0F"/>
    <w:rsid w:val="00200663"/>
    <w:rsid w:val="0021142C"/>
    <w:rsid w:val="0028512E"/>
    <w:rsid w:val="002D0B78"/>
    <w:rsid w:val="002F6931"/>
    <w:rsid w:val="00340BC7"/>
    <w:rsid w:val="003B215D"/>
    <w:rsid w:val="0048434F"/>
    <w:rsid w:val="004D551B"/>
    <w:rsid w:val="004E44FB"/>
    <w:rsid w:val="004F724B"/>
    <w:rsid w:val="00500596"/>
    <w:rsid w:val="0052523D"/>
    <w:rsid w:val="00533397"/>
    <w:rsid w:val="00577B2E"/>
    <w:rsid w:val="00593641"/>
    <w:rsid w:val="00654760"/>
    <w:rsid w:val="0073568A"/>
    <w:rsid w:val="00741A28"/>
    <w:rsid w:val="00755FF4"/>
    <w:rsid w:val="007B0224"/>
    <w:rsid w:val="00885EA1"/>
    <w:rsid w:val="008A3B2B"/>
    <w:rsid w:val="008E1AED"/>
    <w:rsid w:val="00931B1D"/>
    <w:rsid w:val="009A4FDA"/>
    <w:rsid w:val="009B6284"/>
    <w:rsid w:val="00A25FD3"/>
    <w:rsid w:val="00A5702C"/>
    <w:rsid w:val="00A64006"/>
    <w:rsid w:val="00A921B2"/>
    <w:rsid w:val="00AA46C1"/>
    <w:rsid w:val="00AB7D05"/>
    <w:rsid w:val="00B45B66"/>
    <w:rsid w:val="00C023DD"/>
    <w:rsid w:val="00C122F2"/>
    <w:rsid w:val="00C914A1"/>
    <w:rsid w:val="00CC6EA3"/>
    <w:rsid w:val="00DB6C2D"/>
    <w:rsid w:val="00E404E2"/>
    <w:rsid w:val="00E43C35"/>
    <w:rsid w:val="00E87E47"/>
    <w:rsid w:val="00EA0F03"/>
    <w:rsid w:val="00F10ABD"/>
    <w:rsid w:val="00F244A8"/>
    <w:rsid w:val="00F70247"/>
    <w:rsid w:val="00F74EB1"/>
    <w:rsid w:val="00FC17B9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единительная линия 1193"/>
        <o:r id="V:Rule2" type="connector" idref="#Прямая соединительная линия 1194"/>
        <o:r id="V:Rule3" type="connector" idref="#Прямая соединительная линия 1195"/>
      </o:rules>
    </o:shapelayout>
  </w:shapeDefaults>
  <w:decimalSymbol w:val=","/>
  <w:listSeparator w:val=";"/>
  <w14:docId w14:val="3308F6D1"/>
  <w15:docId w15:val="{5880A92A-BFFA-4457-87AD-E2031E47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1AED"/>
    <w:rPr>
      <w:rFonts w:ascii="Times New Roman" w:eastAsia="Times New Roman" w:hAnsi="Times New Roman" w:cs="Times New Roman"/>
      <w:color w:val="2A2A2A"/>
      <w:sz w:val="28"/>
      <w:szCs w:val="28"/>
    </w:rPr>
  </w:style>
  <w:style w:type="paragraph" w:customStyle="1" w:styleId="1">
    <w:name w:val="Основной текст1"/>
    <w:basedOn w:val="a"/>
    <w:link w:val="a3"/>
    <w:rsid w:val="008E1AED"/>
    <w:pPr>
      <w:widowControl w:val="0"/>
      <w:spacing w:line="254" w:lineRule="auto"/>
      <w:ind w:firstLine="400"/>
    </w:pPr>
    <w:rPr>
      <w:rFonts w:ascii="Times New Roman" w:eastAsia="Times New Roman" w:hAnsi="Times New Roman"/>
      <w:color w:val="2A2A2A"/>
      <w:sz w:val="28"/>
      <w:szCs w:val="28"/>
    </w:rPr>
  </w:style>
  <w:style w:type="paragraph" w:styleId="a4">
    <w:name w:val="List Paragraph"/>
    <w:basedOn w:val="a"/>
    <w:qFormat/>
    <w:rsid w:val="000E705C"/>
    <w:pPr>
      <w:ind w:left="720"/>
      <w:contextualSpacing/>
    </w:pPr>
  </w:style>
  <w:style w:type="character" w:customStyle="1" w:styleId="2">
    <w:name w:val="Основной текст (2)"/>
    <w:rsid w:val="000E7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654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D3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D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qFormat/>
    <w:rsid w:val="004D5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023DD"/>
    <w:rPr>
      <w:color w:val="0000FF"/>
      <w:u w:val="single"/>
    </w:rPr>
  </w:style>
  <w:style w:type="paragraph" w:customStyle="1" w:styleId="10">
    <w:name w:val="Обычный (веб)1"/>
    <w:basedOn w:val="a"/>
    <w:rsid w:val="00A64006"/>
    <w:pPr>
      <w:suppressAutoHyphens/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43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2025-01-15T08:35:00Z</cp:lastPrinted>
  <dcterms:created xsi:type="dcterms:W3CDTF">2025-01-14T12:12:00Z</dcterms:created>
  <dcterms:modified xsi:type="dcterms:W3CDTF">2025-01-28T12:33:00Z</dcterms:modified>
</cp:coreProperties>
</file>